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24"/>
          <w:szCs w:val="24"/>
          <w:rtl w:val="0"/>
        </w:rPr>
        <w:t xml:space="preserve">57. OGÓLNOPOLSKI RAJD NARCIARSKI „WĘDRÓWKI PÓŁNOCY”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24"/>
          <w:szCs w:val="24"/>
          <w:rtl w:val="0"/>
        </w:rPr>
        <w:t xml:space="preserve">31.01 - 06.02.2027 ROKU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0" w:line="240" w:lineRule="auto"/>
        <w:jc w:val="center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4472c4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24"/>
          <w:szCs w:val="24"/>
          <w:rtl w:val="0"/>
        </w:rPr>
        <w:t xml:space="preserve">KARTA ZGŁOSZENIA</w:t>
      </w:r>
    </w:p>
    <w:p w:rsidR="00000000" w:rsidDel="00000000" w:rsidP="00000000" w:rsidRDefault="00000000" w:rsidRPr="00000000" w14:paraId="00000004">
      <w:pPr>
        <w:widowControl w:val="0"/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KARTA ZGŁOSZENIA PRZEZNACZONA JEST DLA 1 OSOBY!</w:t>
      </w:r>
    </w:p>
    <w:p w:rsidR="00000000" w:rsidDel="00000000" w:rsidP="00000000" w:rsidRDefault="00000000" w:rsidRPr="00000000" w14:paraId="00000006">
      <w:pPr>
        <w:widowControl w:val="0"/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tbl>
      <w:tblPr>
        <w:tblStyle w:val="Table1"/>
        <w:tblW w:w="15593.0" w:type="dxa"/>
        <w:jc w:val="left"/>
        <w:tblInd w:w="-71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39"/>
        <w:gridCol w:w="3260"/>
        <w:gridCol w:w="2977"/>
        <w:gridCol w:w="2699"/>
        <w:gridCol w:w="1417"/>
        <w:gridCol w:w="1701"/>
        <w:tblGridChange w:id="0">
          <w:tblGrid>
            <w:gridCol w:w="3539"/>
            <w:gridCol w:w="3260"/>
            <w:gridCol w:w="2977"/>
            <w:gridCol w:w="2699"/>
            <w:gridCol w:w="1417"/>
            <w:gridCol w:w="1701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Nazwisko i imię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Telefon</w:t>
            </w:r>
          </w:p>
          <w:p w:rsidR="00000000" w:rsidDel="00000000" w:rsidP="00000000" w:rsidRDefault="00000000" w:rsidRPr="00000000" w14:paraId="00000009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e-mail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PESEL 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Osoba/y do wspólnego zakwaterowania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Rodzaj transportu 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0D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(godzina przyjazdu)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Preferencje dietetyczne 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PKP</w:t>
            </w:r>
          </w:p>
          <w:p w:rsidR="00000000" w:rsidDel="00000000" w:rsidP="00000000" w:rsidRDefault="00000000" w:rsidRPr="00000000" w14:paraId="00000020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PKS</w:t>
            </w:r>
          </w:p>
          <w:p w:rsidR="00000000" w:rsidDel="00000000" w:rsidP="00000000" w:rsidRDefault="00000000" w:rsidRPr="00000000" w14:paraId="00000022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WŁASNY </w:t>
            </w:r>
          </w:p>
          <w:p w:rsidR="00000000" w:rsidDel="00000000" w:rsidP="00000000" w:rsidRDefault="00000000" w:rsidRPr="00000000" w14:paraId="00000024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(…………..)</w:t>
            </w:r>
          </w:p>
          <w:p w:rsidR="00000000" w:rsidDel="00000000" w:rsidP="00000000" w:rsidRDefault="00000000" w:rsidRPr="00000000" w14:paraId="0000002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STANDARD</w:t>
            </w:r>
          </w:p>
          <w:p w:rsidR="00000000" w:rsidDel="00000000" w:rsidP="00000000" w:rsidRDefault="00000000" w:rsidRPr="00000000" w14:paraId="00000028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INNA </w:t>
            </w:r>
          </w:p>
          <w:p w:rsidR="00000000" w:rsidDel="00000000" w:rsidP="00000000" w:rsidRDefault="00000000" w:rsidRPr="00000000" w14:paraId="0000002A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..........................</w:t>
            </w:r>
          </w:p>
          <w:p w:rsidR="00000000" w:rsidDel="00000000" w:rsidP="00000000" w:rsidRDefault="00000000" w:rsidRPr="00000000" w14:paraId="0000002C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(wpisać jaka)</w:t>
            </w:r>
          </w:p>
        </w:tc>
      </w:tr>
    </w:tbl>
    <w:p w:rsidR="00000000" w:rsidDel="00000000" w:rsidP="00000000" w:rsidRDefault="00000000" w:rsidRPr="00000000" w14:paraId="0000002D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E">
      <w:pPr>
        <w:widowControl w:val="0"/>
        <w:spacing w:after="0" w:line="240" w:lineRule="auto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1) niezbędne do ubezpieczenia uczestnika rajdu                    </w:t>
      </w:r>
    </w:p>
    <w:p w:rsidR="00000000" w:rsidDel="00000000" w:rsidP="00000000" w:rsidRDefault="00000000" w:rsidRPr="00000000" w14:paraId="0000002F">
      <w:pPr>
        <w:widowControl w:val="0"/>
        <w:spacing w:after="0" w:line="240" w:lineRule="auto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2) właściwe zaznaczyć</w:t>
      </w:r>
    </w:p>
    <w:p w:rsidR="00000000" w:rsidDel="00000000" w:rsidP="00000000" w:rsidRDefault="00000000" w:rsidRPr="00000000" w14:paraId="00000030">
      <w:pPr>
        <w:widowControl w:val="0"/>
        <w:spacing w:after="0" w:line="240" w:lineRule="auto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Wpisowe w wysokości ..................................  wpłacono dnia ……………………………………….</w:t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rFonts w:ascii="SimSun" w:cs="SimSun" w:eastAsia="SimSun" w:hAnsi="SimSun"/>
          <w:b w:val="1"/>
          <w:bCs w:val="1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OŚWIADCZENIA UCZESTNIKA</w:t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b2u2xnki6sv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Dokonanie zgłoszenia na 57. Ogólnopolski Rajd Narciarski „Wędrówki Północy” jest równoznaczne z potwierdzeniem zapoznania się z regulaminem Rajdu, jego akceptacją oraz zobowiązaniem do jego przestrzegania.</w:t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Uczestnik przyjmuje do wiadomości, że jego dane osobowe będą przetwarzane przez Organizatora w celu przyjęcia zgłoszenia oraz organizacji i realizacji Rajdu, zgodnie z obowiązującymi przepisami RODO. Szczegółowe informacje dotyczące przetwarzania danych osobowych zawiera klauzula informacyjna Organizatora.</w:t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INFORMACJA O FOTOGRAFOWANIU I PUBLIKACJI ZDJĘĆ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Uczestnik przyjmuje do wiadomości, że podczas Rajdu będą wykonywane zdjęcia i materiały filmowe dokumentujące jego przebieg. Materiały te mogą być publikowane na stronie internetowej Oddziału PTTK w Suwałkach, w mediach społecznościowych PTTK oraz w materiałach informacyjnych i promocyjnych Organizatora, z uwzględnieniem obowiązujących przepisów dotyczących ochrony wizerunku.</w:t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A">
      <w:pPr>
        <w:spacing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Data i miejsce wypełnienia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____________________________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Czytelny podpis uczestnika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____________________________</w:t>
      </w:r>
    </w:p>
    <w:sectPr>
      <w:pgSz w:h="11906" w:w="16838" w:orient="landscape"/>
      <w:pgMar w:bottom="142" w:top="568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SimSu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 Normal"/>
    <w:semiHidden w:val="1"/>
    <w:rsid w:val="002230A7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pl-PL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P6fSkiqlO2amVjGmsEHa9s/8eg==">CgMxLjAyDWguYjJ1Mnhua2k2c3Y4AHIhMU05T1VTR0RjVUZCYWxpQUd6SnFnbEhtOTBSU3JsbXIy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2026-11-01T11:20:00Z</dcterms:created>
  <dc:creator>Konto Microsoft</dc:creator>
</cp:coreProperties>
</file>